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67AB0" w14:textId="3B54BCD5" w:rsidR="00E7463C" w:rsidRPr="002A278D" w:rsidRDefault="002A278D" w:rsidP="00E7463C">
      <w:pPr>
        <w:jc w:val="both"/>
        <w:rPr>
          <w:rFonts w:ascii="inherit" w:eastAsia="Times New Roman" w:hAnsi="inherit" w:cs="Times New Roman"/>
          <w:b/>
          <w:color w:val="282828"/>
          <w:kern w:val="36"/>
          <w:sz w:val="26"/>
          <w:szCs w:val="26"/>
          <w:lang w:val="en-US"/>
        </w:rPr>
      </w:pPr>
      <w:r>
        <w:rPr>
          <w:rFonts w:ascii="inherit" w:eastAsia="Times New Roman" w:hAnsi="inherit" w:cs="Times New Roman"/>
          <w:b/>
          <w:color w:val="282828"/>
          <w:kern w:val="36"/>
          <w:sz w:val="26"/>
          <w:szCs w:val="26"/>
          <w:lang w:val="en-US"/>
        </w:rPr>
        <w:t>Andrés Díaz</w:t>
      </w:r>
      <w:r w:rsidR="00E6259D">
        <w:rPr>
          <w:rFonts w:ascii="inherit" w:eastAsia="Times New Roman" w:hAnsi="inherit" w:cs="Times New Roman"/>
          <w:b/>
          <w:color w:val="282828"/>
          <w:kern w:val="36"/>
          <w:sz w:val="26"/>
          <w:szCs w:val="26"/>
          <w:lang w:val="en-US"/>
        </w:rPr>
        <w:t xml:space="preserve">, </w:t>
      </w:r>
      <w:r>
        <w:rPr>
          <w:rFonts w:ascii="inherit" w:eastAsia="Times New Roman" w:hAnsi="inherit" w:cs="Times New Roman"/>
          <w:b/>
          <w:color w:val="282828"/>
          <w:kern w:val="36"/>
          <w:sz w:val="26"/>
          <w:szCs w:val="26"/>
          <w:lang w:val="en-US"/>
        </w:rPr>
        <w:t>Ce</w:t>
      </w:r>
      <w:r w:rsidR="00E6259D">
        <w:rPr>
          <w:rFonts w:ascii="inherit" w:eastAsia="Times New Roman" w:hAnsi="inherit" w:cs="Times New Roman"/>
          <w:b/>
          <w:color w:val="282828"/>
          <w:kern w:val="36"/>
          <w:sz w:val="26"/>
          <w:szCs w:val="26"/>
          <w:lang w:val="en-US"/>
        </w:rPr>
        <w:t>l</w:t>
      </w:r>
      <w:r>
        <w:rPr>
          <w:rFonts w:ascii="inherit" w:eastAsia="Times New Roman" w:hAnsi="inherit" w:cs="Times New Roman"/>
          <w:b/>
          <w:color w:val="282828"/>
          <w:kern w:val="36"/>
          <w:sz w:val="26"/>
          <w:szCs w:val="26"/>
          <w:lang w:val="en-US"/>
        </w:rPr>
        <w:t>lo</w:t>
      </w:r>
      <w:r w:rsidR="00E7463C" w:rsidRPr="002A278D">
        <w:rPr>
          <w:rFonts w:ascii="inherit" w:eastAsia="Times New Roman" w:hAnsi="inherit" w:cs="Times New Roman"/>
          <w:b/>
          <w:color w:val="282828"/>
          <w:kern w:val="36"/>
          <w:sz w:val="26"/>
          <w:szCs w:val="26"/>
          <w:lang w:val="en-US"/>
        </w:rPr>
        <w:t xml:space="preserve"> </w:t>
      </w:r>
    </w:p>
    <w:p w14:paraId="30ED75C0" w14:textId="77777777" w:rsidR="00E7463C" w:rsidRPr="002323DB" w:rsidRDefault="00E7463C" w:rsidP="00E7463C">
      <w:pPr>
        <w:jc w:val="both"/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n-US"/>
        </w:rPr>
      </w:pPr>
    </w:p>
    <w:p w14:paraId="20CB08FD" w14:textId="77777777" w:rsidR="000C7F2D" w:rsidRDefault="002323DB" w:rsidP="00E7463C">
      <w:pPr>
        <w:jc w:val="both"/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</w:pPr>
      <w:r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Desde que recibiera el Primer Premio en la Competencia Internacional </w:t>
      </w:r>
      <w:r w:rsidR="00CC7C1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Naumburg 1986 </w:t>
      </w:r>
      <w:r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de </w:t>
      </w:r>
      <w:r w:rsidR="00CC7C1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Violonchelo</w:t>
      </w:r>
      <w:r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, el Sr. Díaz ha deleitado tanto a la crítica como al </w:t>
      </w:r>
      <w:r w:rsidR="00CC7C16"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público</w:t>
      </w:r>
      <w:r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con s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us actuaciones intensas y carismáticas. </w:t>
      </w:r>
      <w:r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Ha sido merecedor de reseñas excepcionales debido a su “</w:t>
      </w:r>
      <w:r w:rsidR="00CC7C16"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visión</w:t>
      </w:r>
      <w:r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</w:t>
      </w:r>
      <w:r w:rsidR="00CC7C16"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interpretativa</w:t>
      </w:r>
      <w:r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sumamente personal” (The New York Times) y </w:t>
      </w:r>
      <w:r w:rsidR="00CC7C1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a </w:t>
      </w:r>
      <w:r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su ejecución “osada e </w:t>
      </w:r>
      <w:r w:rsidR="00CC7C16"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imaginativa</w:t>
      </w:r>
      <w:r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” </w:t>
      </w:r>
      <w:r w:rsidR="00E7463C"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(The Boston Globe) </w:t>
      </w:r>
      <w:r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y fue galardonado con el prestigioso </w:t>
      </w:r>
      <w:r w:rsidR="00E7463C"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Avery Fisher Career Grant </w:t>
      </w:r>
      <w:r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as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í como también con el generoso premio del Fondo Susan W. Rose para la Música</w:t>
      </w:r>
      <w:r w:rsidR="000C7F2D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,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en 1998. </w:t>
      </w:r>
      <w:r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Las numerosas presentaciones de And</w:t>
      </w:r>
      <w:bookmarkStart w:id="0" w:name="_GoBack"/>
      <w:bookmarkEnd w:id="0"/>
      <w:r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rés </w:t>
      </w:r>
      <w:r w:rsidR="00CC7C16"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Díaz</w:t>
      </w:r>
      <w:r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</w:t>
      </w:r>
      <w:r w:rsidR="00CC7C1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junto a</w:t>
      </w:r>
      <w:r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orquestas incluyen reiterados compromisos con la Sinf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ónica de Atlanta bajo la dirección del fallecido Robert Shaw; interpretaciones con la American Symphony en el Carnegie Hall, las orquestas sinfónicas de </w:t>
      </w:r>
      <w:r w:rsidR="00E7463C"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Milwaukee, Seattle, Rochester 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bajo la dirección de</w:t>
      </w:r>
      <w:r w:rsidR="00E7463C"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Christopher Seaman, 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las Orquestas </w:t>
      </w:r>
      <w:r w:rsidR="00E7463C"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Boston Pops 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y</w:t>
      </w:r>
      <w:r w:rsidR="00E7463C"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Esplanade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, la Sinfónica de Chicago en el Festival de Ravinia con</w:t>
      </w:r>
      <w:r w:rsidR="00E7463C" w:rsidRPr="002323DB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Edo de Waart 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como director y la Orquesta Sinfónica Nacional. </w:t>
      </w:r>
    </w:p>
    <w:p w14:paraId="28249B44" w14:textId="77777777" w:rsidR="000C7F2D" w:rsidRDefault="000C7F2D" w:rsidP="00E7463C">
      <w:pPr>
        <w:jc w:val="both"/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</w:pPr>
    </w:p>
    <w:p w14:paraId="1F6552E0" w14:textId="77777777" w:rsidR="00CC7C16" w:rsidRDefault="00B42964" w:rsidP="00E7463C">
      <w:pPr>
        <w:jc w:val="both"/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</w:pPr>
      <w:r w:rsidRPr="00B42964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Entre los más destacados aspectos de la reciente temporada del Sr. Díaz, cabe destacar sus giras por </w:t>
      </w:r>
      <w:r w:rsidR="00CC7C16" w:rsidRPr="00B42964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Taiwán</w:t>
      </w:r>
      <w:r w:rsidR="00E7463C" w:rsidRPr="00B42964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, Hong Kong, </w:t>
      </w:r>
      <w:r w:rsidRPr="00B42964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Corea, Japón, </w:t>
      </w:r>
      <w:r w:rsidR="00CC7C16" w:rsidRPr="00B42964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Hawái</w:t>
      </w:r>
      <w:r w:rsidRPr="00B42964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y Canadá, donde </w:t>
      </w:r>
      <w:r w:rsidR="00CC7C1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participó</w:t>
      </w:r>
      <w:r w:rsidRPr="00B42964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tanto en </w:t>
      </w:r>
      <w:r w:rsidR="00CC7C16" w:rsidRPr="00B42964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recitales</w:t>
      </w:r>
      <w:r w:rsidRPr="00B42964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como con orquestas; actuaciones en </w:t>
      </w:r>
      <w:r w:rsidR="00E7463C" w:rsidRPr="00B42964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Chile, Venezuela, Argentina, </w:t>
      </w:r>
      <w:r w:rsidRPr="00B42964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República Dominicana; una serie de conciertos en </w:t>
      </w:r>
      <w:r w:rsidR="00D81F5D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Rusia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donde actuó como solista con la Sinfónica Saratov de Rusia en las ciudades de Saratov y Moscú; así como una gira por las principales ciudades de Nueva Zelanda acompañando a la Orques</w:t>
      </w:r>
      <w:r w:rsidR="00B92D32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ta de Cámara de Nueva Zelanda. </w:t>
      </w:r>
      <w:r w:rsidR="00B92D32" w:rsidRPr="00B92D32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El debut de Andrés Díaz como solista en las grabaciones de MusicMasters con piezas de Manuel de Falla y Robert Schumann, junto al pianist</w:t>
      </w:r>
      <w:r w:rsidR="00CC7C1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a</w:t>
      </w:r>
      <w:r w:rsidR="00B92D32" w:rsidRPr="00B92D32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Samuel Sanders, fue un trabajo aclamado por The Boston Globe como “fuerte y sutil; todo lo que hace D</w:t>
      </w:r>
      <w:r w:rsidR="00B92D32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íaz muestra personalidad y, aún mejor que eso, carácter.” </w:t>
      </w:r>
      <w:r w:rsidR="00B92D32" w:rsidRPr="00B92D32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En el sello Dorian, ambos artistas también lanzaron las Sonatas de Brahms para piano y chelo; </w:t>
      </w:r>
      <w:r w:rsidR="000C7F2D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“</w:t>
      </w:r>
      <w:r w:rsidR="00B92D32" w:rsidRPr="00B92D32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Románticos Rusos</w:t>
      </w:r>
      <w:r w:rsidR="000C7F2D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”</w:t>
      </w:r>
      <w:r w:rsidR="00B92D32" w:rsidRPr="00B92D32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, una compilación de obras rusas breves; y más recientemente </w:t>
      </w:r>
      <w:r w:rsidR="00CC7C1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“American Visions”</w:t>
      </w:r>
      <w:r w:rsidR="00B92D32" w:rsidRPr="00B92D32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, que incluye composiciones de Barber, Bernstein y Foote.</w:t>
      </w:r>
      <w:r w:rsidR="00B92D32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</w:t>
      </w:r>
      <w:r w:rsidR="00B92D32" w:rsidRPr="00B92D32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El lanzamiento más reciente de Díaz incluye</w:t>
      </w:r>
      <w:r w:rsidR="00D81F5D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las seis suites de</w:t>
      </w:r>
      <w:r w:rsidR="00E7463C" w:rsidRPr="00B92D32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Bach</w:t>
      </w:r>
      <w:r w:rsidR="00D81F5D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para el sello </w:t>
      </w:r>
      <w:r w:rsidR="00E7463C" w:rsidRPr="00B92D32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Azica Records, </w:t>
      </w:r>
      <w:r w:rsidR="00B92D32" w:rsidRPr="00B92D32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tambi</w:t>
      </w:r>
      <w:r w:rsidR="00B92D32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én disponible en</w:t>
      </w:r>
      <w:r w:rsidR="00E7463C" w:rsidRPr="00B92D32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ArkivMusic. </w:t>
      </w:r>
      <w:r w:rsidR="003816D4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Sus actuaciones en el festival de verano (con varios contratos reiterados) incluyen los festivales del Centro Banff, </w:t>
      </w:r>
      <w:r w:rsidR="00E7463C" w:rsidRPr="003816D4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Santa Fe, La Jolla, Marlboro, Ravinia, Bravo</w:t>
      </w:r>
      <w:r w:rsidR="00CC7C1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,</w:t>
      </w:r>
      <w:r w:rsidR="00E7463C" w:rsidRPr="003816D4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Colorado, Spoleto, Music@Menlo, Saratoga </w:t>
      </w:r>
      <w:r w:rsidR="003816D4" w:rsidRPr="003816D4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y</w:t>
      </w:r>
      <w:r w:rsidR="00E7463C" w:rsidRPr="003816D4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Tanglewood. </w:t>
      </w:r>
      <w:r w:rsidR="003816D4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Sus actuaciones en </w:t>
      </w:r>
      <w:r w:rsidR="00E7463C" w:rsidRPr="003816D4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Tanglewood </w:t>
      </w:r>
      <w:r w:rsidR="003816D4" w:rsidRPr="003816D4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le valieron el</w:t>
      </w:r>
      <w:r w:rsidR="00E7463C" w:rsidRPr="003816D4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Pierre Mayer Memorial Award </w:t>
      </w:r>
      <w:r w:rsidR="003816D4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como Intérprete Destacado en Cuerdas</w:t>
      </w:r>
      <w:r w:rsidR="00E7463C" w:rsidRPr="003816D4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. </w:t>
      </w:r>
      <w:r w:rsidR="003816D4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En el </w:t>
      </w:r>
      <w:r w:rsidR="00E7463C" w:rsidRPr="00F2167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2009</w:t>
      </w:r>
      <w:r w:rsidR="003816D4" w:rsidRPr="00F2167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, Díaz</w:t>
      </w:r>
      <w:r w:rsidR="00F21676" w:rsidRPr="00F2167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fue nominado para un Grammy Latino.</w:t>
      </w:r>
      <w:r w:rsidR="00F2167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A nivel nacional, ha realizado giras vinculadas a los festivales de Santa Fe y Spoleto. </w:t>
      </w:r>
      <w:r w:rsidR="00F21676" w:rsidRPr="00F2167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Entre otras actuaciones en festivales se incluye</w:t>
      </w:r>
      <w:r w:rsidR="00CC7C1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n</w:t>
      </w:r>
      <w:r w:rsidR="00F21676" w:rsidRPr="00F2167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las de </w:t>
      </w:r>
      <w:r w:rsidR="00E7463C" w:rsidRPr="00F2167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Victoria (BC), Steamboat (Steamboat Springs, CO), Musicorda (MA), Rockport (MA) </w:t>
      </w:r>
      <w:r w:rsidR="00F21676" w:rsidRPr="00F2167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y</w:t>
      </w:r>
      <w:r w:rsidR="00E7463C" w:rsidRPr="00F2167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Cape &amp; Islands</w:t>
      </w:r>
      <w:r w:rsidR="00F21676" w:rsidRPr="00F2167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, así como el Festival de M</w:t>
      </w:r>
      <w:r w:rsidR="00F2167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úsica de Cámara de Seattle. </w:t>
      </w:r>
      <w:r w:rsidR="00F21676" w:rsidRPr="00F2167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Andrés Díaz </w:t>
      </w:r>
      <w:r w:rsidR="00CC7C1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desarrolla una intensa actividad</w:t>
      </w:r>
      <w:r w:rsidR="00E7463C" w:rsidRPr="00F2167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</w:t>
      </w:r>
      <w:r w:rsidR="00F21676" w:rsidRPr="00F2167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con el Trío de Cuerdas Díaz, que integra al violinist</w:t>
      </w:r>
      <w:r w:rsidR="00D81F5D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a</w:t>
      </w:r>
      <w:r w:rsidR="00F21676" w:rsidRPr="00F2167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Andr</w:t>
      </w:r>
      <w:r w:rsidR="00F2167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és</w:t>
      </w:r>
      <w:r w:rsidR="00E7463C" w:rsidRPr="00F2167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Cardenes </w:t>
      </w:r>
      <w:r w:rsidR="00F2167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y al viol</w:t>
      </w:r>
      <w:r w:rsidR="00D81F5D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a</w:t>
      </w:r>
      <w:r w:rsidR="00F2167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Roberto Díaz. En abril del 2003 el trío actuó en el Carnegie Hall con un debut mundial para trío de </w:t>
      </w:r>
      <w:r w:rsidR="00F2167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lastRenderedPageBreak/>
        <w:t xml:space="preserve">cuerdas compuesto para ellos por Gunther Schuller. </w:t>
      </w:r>
      <w:r w:rsidR="00F21676" w:rsidRPr="00C658D0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Asimismo, este tr</w:t>
      </w:r>
      <w:r w:rsidR="00CC7C1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ío</w:t>
      </w:r>
      <w:r w:rsidR="00F21676" w:rsidRPr="00C658D0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ha actuado en las ciudades de </w:t>
      </w:r>
      <w:r w:rsidR="00E7463C" w:rsidRPr="00C658D0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Pittsburgh, Washington, Boston, Los </w:t>
      </w:r>
      <w:r w:rsidR="00CC7C16" w:rsidRPr="00C658D0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Ángeles</w:t>
      </w:r>
      <w:r w:rsidR="00E7463C" w:rsidRPr="00C658D0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, Miami</w:t>
      </w:r>
      <w:r w:rsidR="00F21676" w:rsidRPr="00C658D0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, en el Festival de </w:t>
      </w:r>
      <w:r w:rsidR="00E7463C" w:rsidRPr="00C658D0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Kuhmo </w:t>
      </w:r>
      <w:r w:rsidR="00F21676" w:rsidRPr="00C658D0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en Finlandia y en el Festival Internacional de San</w:t>
      </w:r>
      <w:r w:rsidR="00C658D0" w:rsidRPr="00C658D0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Cipriano y Festival Casals en Francia, y ha realizado numerosas giras en Sudam</w:t>
      </w:r>
      <w:r w:rsidR="00C658D0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érica, México y Canadá. </w:t>
      </w:r>
      <w:r w:rsidR="00C658D0" w:rsidRPr="00C658D0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El tr</w:t>
      </w:r>
      <w:r w:rsidR="00CC7C1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ío</w:t>
      </w:r>
      <w:r w:rsidR="00C658D0" w:rsidRPr="00C658D0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fue invitado por Isaac Stern pa</w:t>
      </w:r>
      <w:r w:rsidR="00D81F5D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r</w:t>
      </w:r>
      <w:r w:rsidR="00C658D0" w:rsidRPr="00C658D0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a actuar en la Celebración del Centenario del</w:t>
      </w:r>
      <w:r w:rsidR="00E7463C" w:rsidRPr="00C658D0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Carnegie Hall</w:t>
      </w:r>
      <w:r w:rsidR="00C658D0" w:rsidRPr="00C658D0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y desde </w:t>
      </w:r>
      <w:r w:rsidR="00E7463C" w:rsidRPr="00C658D0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1994-96 </w:t>
      </w:r>
      <w:r w:rsidR="00C658D0" w:rsidRPr="00C658D0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ha oficiado como Tr</w:t>
      </w:r>
      <w:r w:rsidR="00C658D0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ío Residente en la Universidad Internacional de Florida. </w:t>
      </w:r>
      <w:r w:rsidR="009475B9" w:rsidRP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Lanzaron su primera grabación con la música de Paganini en el sello Dorian.</w:t>
      </w:r>
      <w:r w:rsid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 </w:t>
      </w:r>
      <w:r w:rsidR="009475B9" w:rsidRP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En el año 2003 realizaron su segunda grabación con m</w:t>
      </w:r>
      <w:r w:rsid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úsica de Penderecki, Dohnanyi y</w:t>
      </w:r>
      <w:r w:rsidR="00E7463C" w:rsidRP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Beethoven. </w:t>
      </w:r>
    </w:p>
    <w:p w14:paraId="0D2926AE" w14:textId="77777777" w:rsidR="00CC7C16" w:rsidRDefault="00CC7C16" w:rsidP="00E7463C">
      <w:pPr>
        <w:jc w:val="both"/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</w:pPr>
    </w:p>
    <w:p w14:paraId="7EBDA9BD" w14:textId="77777777" w:rsidR="00E7463C" w:rsidRDefault="00096EE9" w:rsidP="00E7463C">
      <w:pPr>
        <w:jc w:val="both"/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</w:pPr>
      <w:r w:rsidRP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Andrés</w:t>
      </w:r>
      <w:r w:rsidR="00E7463C" w:rsidRP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</w:t>
      </w:r>
      <w:r w:rsidRP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Díaz</w:t>
      </w:r>
      <w:r w:rsidR="00E7463C" w:rsidRP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</w:t>
      </w:r>
      <w:r w:rsidR="009475B9" w:rsidRP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nació en Santiago, Chile, en</w:t>
      </w:r>
      <w:r w:rsidR="00E7463C" w:rsidRP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1964</w:t>
      </w:r>
      <w:r w:rsidR="009475B9" w:rsidRP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y comenzó sus estudios de chelo a la edad de cinco años.</w:t>
      </w:r>
      <w:r w:rsid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</w:t>
      </w:r>
      <w:r w:rsidR="009475B9" w:rsidRP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Tres años después se mudó a Atlanta, Georgia y 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e</w:t>
      </w:r>
      <w:r w:rsidR="009475B9" w:rsidRP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studi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ó</w:t>
      </w:r>
      <w:r w:rsidR="009475B9" w:rsidRP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en la Academia de M</w:t>
      </w:r>
      <w:r w:rsid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úsica de Georgia con </w:t>
      </w:r>
      <w:r w:rsidR="00E7463C" w:rsidRP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Martha Gerchefski. </w:t>
      </w:r>
      <w:r w:rsid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Díaz se graduó del Conservatorio de Nueva Inglaterra donde trabajó junto a</w:t>
      </w:r>
      <w:r w:rsidR="00E7463C" w:rsidRP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Laurence Lesser </w:t>
      </w:r>
      <w:r w:rsidR="009475B9" w:rsidRP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y</w:t>
      </w:r>
      <w:r w:rsidR="00E7463C" w:rsidRP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Colin Carr, </w:t>
      </w:r>
      <w:r w:rsidR="009475B9" w:rsidRP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y actualmente desempeña un papel activ</w:t>
      </w:r>
      <w:r w:rsidR="00CC7C16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o</w:t>
      </w:r>
      <w:r w:rsidR="009623EF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durante las presentaciones de</w:t>
      </w:r>
      <w:r w:rsidR="009475B9" w:rsidRP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m</w:t>
      </w:r>
      <w:r w:rsidR="009475B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úsica de cámara con el personal docente del Conservatorio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. Durante cinco años fue </w:t>
      </w:r>
      <w:r w:rsidR="009623EF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P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rofesor Asociado de Chelo en la Universidad de Boston y Co-director del Programa </w:t>
      </w:r>
      <w:r w:rsidR="009623EF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del Cuarteto del Instituto Tanglewood de la Universidad de Boston</w:t>
      </w:r>
      <w:r w:rsidR="00E7463C" w:rsidRPr="00096EE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,</w:t>
      </w:r>
      <w:r w:rsidRPr="00096EE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cargo al que ren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u</w:t>
      </w:r>
      <w:r w:rsidRPr="00096EE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nci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ó en septiembre del 2001. Actualmente Díaz vive en Dalla</w:t>
      </w:r>
      <w:r w:rsidR="009623EF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s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, Texas, con su esposa Julie y sus hijos </w:t>
      </w:r>
      <w:r w:rsidR="00E7463C" w:rsidRPr="00096EE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Peter Manuel </w:t>
      </w:r>
      <w:r w:rsidRPr="00096EE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y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Gabriel Andrés.  Es profesor de chelo en la </w:t>
      </w:r>
      <w:r w:rsidR="00E7463C" w:rsidRPr="00096EE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Southern Methodist University. </w:t>
      </w:r>
      <w:r w:rsidRPr="00096EE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En sus momentos de ocio a Díaz le gusta co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r</w:t>
      </w:r>
      <w:r w:rsidRPr="00096EE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rer en su Dodge Viper de 1997. Toca un chelo</w:t>
      </w:r>
      <w:r w:rsidR="00E7463C" w:rsidRPr="00096EE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Matteo Goffriller</w:t>
      </w:r>
      <w:r w:rsidRPr="00096EE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1698 con un arco hecho por su padre, </w:t>
      </w:r>
      <w:r w:rsidR="00E7463C" w:rsidRPr="00096EE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Manuel </w:t>
      </w:r>
      <w:r w:rsidRPr="00096EE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Díaz</w:t>
      </w:r>
      <w:r w:rsidR="00E7463C" w:rsidRPr="00096EE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. </w:t>
      </w:r>
      <w:r w:rsidRPr="00096EE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El Sr. Díaz ocupa la Cátedra Koerner en Chelo en la Escuela</w:t>
      </w:r>
      <w:r w:rsidR="00E7463C" w:rsidRPr="00096EE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Glenn Gould</w:t>
      </w:r>
      <w:r w:rsidRPr="00096EE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 xml:space="preserve"> del Conservatorio Real de M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úsica en Toronto</w:t>
      </w:r>
      <w:r w:rsidR="00E7463C" w:rsidRPr="00096EE9"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  <w:t>.</w:t>
      </w:r>
    </w:p>
    <w:p w14:paraId="4D25B145" w14:textId="77777777" w:rsidR="002A278D" w:rsidRDefault="002A278D" w:rsidP="00E7463C">
      <w:pPr>
        <w:jc w:val="both"/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</w:pPr>
    </w:p>
    <w:p w14:paraId="3A0E766A" w14:textId="5BB91A0E" w:rsidR="002A278D" w:rsidRDefault="002A278D" w:rsidP="002A278D">
      <w:pPr>
        <w:jc w:val="both"/>
        <w:rPr>
          <w:rFonts w:ascii="inherit" w:eastAsia="Times New Roman" w:hAnsi="inherit" w:cs="Times New Roman"/>
          <w:color w:val="282828"/>
          <w:kern w:val="36"/>
          <w:sz w:val="26"/>
          <w:szCs w:val="26"/>
        </w:rPr>
      </w:pPr>
      <w:r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Andrés Díaz</w:t>
      </w:r>
      <w:r w:rsidRPr="003016AB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</w:t>
      </w:r>
      <w:r w:rsidR="00E57ACF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es un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artista de Fanjul &amp; Ward.</w:t>
      </w:r>
    </w:p>
    <w:p w14:paraId="57E18BE2" w14:textId="77777777" w:rsidR="002A278D" w:rsidRPr="00096EE9" w:rsidRDefault="002A278D" w:rsidP="00E7463C">
      <w:pPr>
        <w:jc w:val="both"/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</w:pPr>
    </w:p>
    <w:p w14:paraId="02C052F8" w14:textId="77777777" w:rsidR="00260989" w:rsidRPr="00096EE9" w:rsidRDefault="00260989" w:rsidP="00E7463C">
      <w:pPr>
        <w:jc w:val="both"/>
        <w:rPr>
          <w:rFonts w:ascii="inherit" w:eastAsia="Times New Roman" w:hAnsi="inherit" w:cs="Times New Roman"/>
          <w:color w:val="282828"/>
          <w:kern w:val="36"/>
          <w:sz w:val="26"/>
          <w:szCs w:val="26"/>
          <w:lang w:val="es-ES"/>
        </w:rPr>
      </w:pPr>
    </w:p>
    <w:sectPr w:rsidR="00260989" w:rsidRPr="00096EE9" w:rsidSect="00C73F50">
      <w:pgSz w:w="12240" w:h="15840"/>
      <w:pgMar w:top="1418" w:right="1418" w:bottom="141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63C"/>
    <w:rsid w:val="00096EE9"/>
    <w:rsid w:val="000C7F2D"/>
    <w:rsid w:val="002323DB"/>
    <w:rsid w:val="00260989"/>
    <w:rsid w:val="002A278D"/>
    <w:rsid w:val="00315271"/>
    <w:rsid w:val="003816D4"/>
    <w:rsid w:val="004151F5"/>
    <w:rsid w:val="005156B9"/>
    <w:rsid w:val="006B140C"/>
    <w:rsid w:val="009475B9"/>
    <w:rsid w:val="009623EF"/>
    <w:rsid w:val="00B42964"/>
    <w:rsid w:val="00B92D32"/>
    <w:rsid w:val="00C658D0"/>
    <w:rsid w:val="00C73F50"/>
    <w:rsid w:val="00CC7C16"/>
    <w:rsid w:val="00D81F5D"/>
    <w:rsid w:val="00E57ACF"/>
    <w:rsid w:val="00E6259D"/>
    <w:rsid w:val="00E7463C"/>
    <w:rsid w:val="00F21676"/>
    <w:rsid w:val="00F2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FD5035"/>
  <w14:defaultImageDpi w14:val="300"/>
  <w15:docId w15:val="{3A3BDE14-1A0D-E64A-AED4-F4062FEC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6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</dc:creator>
  <cp:lastModifiedBy>Angelica Fanjul Hermosilla</cp:lastModifiedBy>
  <cp:revision>7</cp:revision>
  <dcterms:created xsi:type="dcterms:W3CDTF">2017-07-31T14:26:00Z</dcterms:created>
  <dcterms:modified xsi:type="dcterms:W3CDTF">2019-03-15T20:58:00Z</dcterms:modified>
</cp:coreProperties>
</file>